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DB" w:rsidRDefault="006952CD" w:rsidP="006952CD">
      <w:pPr>
        <w:jc w:val="center"/>
        <w:rPr>
          <w:b/>
        </w:rPr>
      </w:pPr>
      <w:r>
        <w:rPr>
          <w:b/>
        </w:rPr>
        <w:t xml:space="preserve">ИТОГОВЫЙ ПРОТОКОЛ </w:t>
      </w:r>
    </w:p>
    <w:p w:rsidR="004618DB" w:rsidRDefault="006952CD">
      <w:pPr>
        <w:jc w:val="center"/>
        <w:rPr>
          <w:b/>
        </w:rPr>
      </w:pPr>
      <w:r>
        <w:rPr>
          <w:b/>
        </w:rPr>
        <w:t xml:space="preserve"> областного дистанционного фестиваля любительских инклюзивных театров «В надежде на чудо»</w:t>
      </w:r>
    </w:p>
    <w:p w:rsidR="004618DB" w:rsidRDefault="004618DB" w:rsidP="006952CD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73"/>
        <w:gridCol w:w="1973"/>
        <w:gridCol w:w="1973"/>
      </w:tblGrid>
      <w:tr w:rsidR="004618DB">
        <w:trPr>
          <w:trHeight w:val="36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pPr>
              <w:jc w:val="center"/>
              <w:rPr>
                <w:b/>
              </w:rPr>
            </w:pPr>
            <w:r>
              <w:rPr>
                <w:b/>
              </w:rPr>
              <w:t xml:space="preserve">  Название театрального коллектива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Название спектакля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pPr>
              <w:jc w:val="center"/>
              <w:rPr>
                <w:b/>
              </w:rPr>
            </w:pPr>
            <w:r>
              <w:rPr>
                <w:b/>
              </w:rPr>
              <w:t>Присуждаемое место</w:t>
            </w:r>
          </w:p>
        </w:tc>
      </w:tr>
      <w:tr w:rsidR="004618DB">
        <w:trPr>
          <w:trHeight w:val="36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highlight w:val="white"/>
              </w:rPr>
              <w:t xml:space="preserve">Государственное </w:t>
            </w:r>
            <w:r>
              <w:rPr>
                <w:rFonts w:ascii="Times New Roman" w:hAnsi="Times New Roman"/>
                <w:highlight w:val="white"/>
              </w:rPr>
              <w:t>общеобразовательное казенное учреждение Иркутской области «Специальная (коррекционная) школа №2 г. Черемхово» (ГОКУ СКШ №2 г. Черемхово)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>Школьный театр «Созвездие»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>«Мышонок и карандаш»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 xml:space="preserve">   I место</w:t>
            </w:r>
          </w:p>
        </w:tc>
      </w:tr>
      <w:tr w:rsidR="004618DB">
        <w:trPr>
          <w:trHeight w:val="36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pPr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Государственное общеобразовательное казенное учреждение </w:t>
            </w:r>
            <w:r>
              <w:rPr>
                <w:rFonts w:ascii="Times New Roman" w:hAnsi="Times New Roman"/>
                <w:highlight w:val="white"/>
              </w:rPr>
              <w:t>Иркутской области</w:t>
            </w:r>
          </w:p>
          <w:p w:rsidR="004618DB" w:rsidRDefault="006952CD">
            <w:pPr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«Специальная (коррекционная) школа № 7 г. Иркутска»</w:t>
            </w:r>
          </w:p>
          <w:p w:rsidR="004618DB" w:rsidRDefault="004618DB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>Театральный коллектив «Веселые ребята»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 xml:space="preserve"> «Репка на новый лад»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 xml:space="preserve"> II место</w:t>
            </w:r>
          </w:p>
        </w:tc>
      </w:tr>
      <w:tr w:rsidR="004618DB">
        <w:trPr>
          <w:trHeight w:val="36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pPr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Государственное общеобразовательное казенное учреждение Иркутской области</w:t>
            </w:r>
          </w:p>
          <w:p w:rsidR="004618DB" w:rsidRDefault="006952CD">
            <w:pPr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«Специальная (коррекционная) школа № 12</w:t>
            </w:r>
            <w:r>
              <w:rPr>
                <w:rFonts w:ascii="Times New Roman" w:hAnsi="Times New Roman"/>
                <w:highlight w:val="white"/>
              </w:rPr>
              <w:t xml:space="preserve"> г. Иркутска»</w:t>
            </w:r>
          </w:p>
          <w:p w:rsidR="004618DB" w:rsidRDefault="004618DB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>Инклюзивный театр «Зеркало»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 xml:space="preserve"> «Волшебная варежка»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 xml:space="preserve"> II место</w:t>
            </w:r>
          </w:p>
        </w:tc>
      </w:tr>
      <w:tr w:rsidR="004618DB">
        <w:trPr>
          <w:trHeight w:val="36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Государственное общеобразовательное казенное учреждение Иркутской области «Специальная (коррекционная) школа-интернат для обучающихся с нарушениями слуха г. Черемхово»</w:t>
            </w:r>
          </w:p>
          <w:p w:rsidR="004618DB" w:rsidRDefault="006952CD">
            <w:r>
              <w:b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>Театральны</w:t>
            </w:r>
            <w:r>
              <w:t>й коллектив «В гостях у сказки»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>«День рождения у лисички»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 xml:space="preserve"> III место</w:t>
            </w:r>
          </w:p>
        </w:tc>
      </w:tr>
      <w:tr w:rsidR="004618DB">
        <w:trPr>
          <w:trHeight w:val="36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pPr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Государственное общеобразовательное казенное учреждение Иркутской области</w:t>
            </w:r>
          </w:p>
          <w:p w:rsidR="004618DB" w:rsidRDefault="006952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«Специальная (коррекционная) школ</w:t>
            </w:r>
            <w:bookmarkStart w:id="0" w:name="_GoBack"/>
            <w:bookmarkEnd w:id="0"/>
            <w:r>
              <w:rPr>
                <w:rFonts w:ascii="Times New Roman" w:hAnsi="Times New Roman"/>
                <w:highlight w:val="white"/>
              </w:rPr>
              <w:t>а № 1 г. Черемхово»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>«Театр добра»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 xml:space="preserve">  «Лесные звери»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8DB" w:rsidRDefault="006952CD">
            <w:r>
              <w:t xml:space="preserve"> III место</w:t>
            </w:r>
          </w:p>
        </w:tc>
      </w:tr>
    </w:tbl>
    <w:p w:rsidR="004618DB" w:rsidRDefault="004618DB">
      <w:pPr>
        <w:jc w:val="left"/>
      </w:pPr>
    </w:p>
    <w:sectPr w:rsidR="004618DB" w:rsidSect="006952CD">
      <w:pgSz w:w="11906" w:h="16838"/>
      <w:pgMar w:top="709" w:right="737" w:bottom="709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DB"/>
    <w:rsid w:val="004618DB"/>
    <w:rsid w:val="006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CDEB"/>
  <w15:docId w15:val="{84442744-976A-4C13-BB58-9428BCA3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2024-12-28T01:14:00Z</dcterms:created>
  <dcterms:modified xsi:type="dcterms:W3CDTF">2025-01-09T01:34:00Z</dcterms:modified>
</cp:coreProperties>
</file>